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8AA" w:rsidRDefault="002A5CBC" w:rsidP="002A5CBC">
      <w:pPr>
        <w:rPr>
          <w:rStyle w:val="apple-style-span"/>
          <w:rFonts w:ascii="Trebuchet MS" w:hAnsi="Trebuchet MS"/>
          <w:color w:val="666666"/>
          <w:sz w:val="12"/>
          <w:szCs w:val="12"/>
        </w:rPr>
      </w:pPr>
      <w:r>
        <w:rPr>
          <w:rStyle w:val="apple-style-span"/>
          <w:rFonts w:ascii="Trebuchet MS" w:hAnsi="Trebuchet MS"/>
          <w:color w:val="666666"/>
          <w:sz w:val="12"/>
          <w:szCs w:val="12"/>
        </w:rPr>
        <w:t>Heterosexual attraction comes close to relationships when people started to go out on a date. That is, when a man and a woman had both decided to try seeing each other in a social context, where the primary persons involved are just the two of them.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These things comprises on the truth about dating. The only problem is that people and the emerging modern trend in the society today had established a new norm for dating. That is, to construct an outward commitment to each other.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Hence, this creates the idea of ownership, wherein, both man and woman are no longer allowed to go out on a date with other people because each belongs to their partner. In turn, it creates an air of exclusivity.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cases like these, the general intention of the two people involved is focused on the idea of getting married after quite some time.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However, the only problem with this is that the relationship creates restrictions so stiff that one or both of them have higher chances of getting bored and weary on the relationship.</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This goes to show that dating like casual dating should only constitute responsibility but not limited to being exclusive </w:t>
      </w:r>
      <w:proofErr w:type="spellStart"/>
      <w:r>
        <w:rPr>
          <w:rStyle w:val="apple-style-span"/>
          <w:rFonts w:ascii="Trebuchet MS" w:hAnsi="Trebuchet MS"/>
          <w:color w:val="666666"/>
          <w:sz w:val="12"/>
          <w:szCs w:val="12"/>
        </w:rPr>
        <w:t>toe ach</w:t>
      </w:r>
      <w:proofErr w:type="spellEnd"/>
      <w:r>
        <w:rPr>
          <w:rStyle w:val="apple-style-span"/>
          <w:rFonts w:ascii="Trebuchet MS" w:hAnsi="Trebuchet MS"/>
          <w:color w:val="666666"/>
          <w:sz w:val="12"/>
          <w:szCs w:val="12"/>
        </w:rPr>
        <w:t xml:space="preserve"> other.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Alternatively, more people contend that casual dating is the idyllic form of building relationships. In this aspect, an individual will have the tendency to give worth on the other person, discover the good things about him or her, and learns the true pleasure of one's self.</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casual dating, a man and a woman go out, have some burgers, or watch a movie as frequent as they would like. The only distinctive feature of casual dating is that the activity does not entail actual commitment. Here, both men and women are expected to merely enjoy the companionship of each other.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Casual dating aims to promote two important aspects of human socialization. First, the chance to meet other people is enough to boost social capacity to interact with different kinds of personalities. Second, with casual dating, the person involved is able to determine something about </w:t>
      </w:r>
      <w:proofErr w:type="gramStart"/>
      <w:r>
        <w:rPr>
          <w:rStyle w:val="apple-style-span"/>
          <w:rFonts w:ascii="Trebuchet MS" w:hAnsi="Trebuchet MS"/>
          <w:color w:val="666666"/>
          <w:sz w:val="12"/>
          <w:szCs w:val="12"/>
        </w:rPr>
        <w:t>himself</w:t>
      </w:r>
      <w:proofErr w:type="gramEnd"/>
      <w:r>
        <w:rPr>
          <w:rStyle w:val="apple-style-span"/>
          <w:rFonts w:ascii="Trebuchet MS" w:hAnsi="Trebuchet MS"/>
          <w:color w:val="666666"/>
          <w:sz w:val="12"/>
          <w:szCs w:val="12"/>
        </w:rPr>
        <w:t xml:space="preserve"> or herself that was not yet known.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problem with most people who find their date a disaster is based on the premise that they have imagined and expected that the date would be the way to a more serious relationship. Hence, when everything turned out bad, they get frustrated and depressed.</w:t>
      </w:r>
    </w:p>
    <w:p w:rsidR="002A5CBC" w:rsidRPr="002A5CBC" w:rsidRDefault="002A5CBC" w:rsidP="002A5CBC">
      <w:r>
        <w:rPr>
          <w:rStyle w:val="apple-style-span"/>
          <w:rFonts w:ascii="Trebuchet MS" w:hAnsi="Trebuchet MS"/>
          <w:color w:val="666666"/>
          <w:sz w:val="12"/>
          <w:szCs w:val="12"/>
        </w:rPr>
        <w:t>On its actuality, casual dating entails merely as a way to enjoy each other's company. Its basic intention is to simply have fun and enjoy the time. It should never be formal.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Hence, for people who wish to go out on a casual date but do not know how to make each date unique from the others, here is a list of some remarkable casual date ideas</w:t>
      </w:r>
      <w:proofErr w:type="gramStart"/>
      <w:r>
        <w:rPr>
          <w:rStyle w:val="apple-style-span"/>
          <w:rFonts w:ascii="Trebuchet MS" w:hAnsi="Trebuchet MS"/>
          <w:color w:val="666666"/>
          <w:sz w:val="12"/>
          <w:szCs w:val="12"/>
        </w:rPr>
        <w:t>:</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1. Typical dates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For casual dates, going to the movies and stopping by for a drink afterwards is an absolute idea. Here, both the man and the woman go out on a date and enjoy watching movies that they both like and have some drinks after the movie to talk about what they have seen.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 may sound recurring and may suggest boredom. But the truth is that since both persons involve enjoy just being together is an enough condition that they take pleasure in whatever they both do.</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U.S. census' reports claim that nearly 44% of adults in the U.S. are significantly single. But this figure does not necessarily mean that they do not go out on a date. In fact, some surveys supported the contention that out of this 44%, almost 60% are known to have dated other people once in a while. The important note her is that they are single because they are not committed.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2. Timeless date ideas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Traditional dating ideas like an afternoon stroll in the park, doing a particular sport together, eating out, etc., are great casual date ideas.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These timeless date concepts suggest a feeling of goodness and delight where each person takes joy in spending a good time with each other with no strings attached.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3. Special events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Great casual date ideas may involve going to a concert or an afternoon picnic together after doing a project in school. Enjoying the event together establishes a very light feeling that eliminates strain on the relationship.</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bottom line is that casual date ideas may resemble to those of the concept being used by people who are committed to each other. The only difference is that there is lesser tension because the main focus of the activity is simply to have fun and enjoy each other's company.</w:t>
      </w:r>
      <w:r>
        <w:rPr>
          <w:rStyle w:val="apple-converted-space"/>
          <w:rFonts w:ascii="Trebuchet MS" w:hAnsi="Trebuchet MS"/>
          <w:color w:val="666666"/>
          <w:sz w:val="12"/>
          <w:szCs w:val="12"/>
        </w:rPr>
        <w:t> </w:t>
      </w:r>
    </w:p>
    <w:sectPr w:rsidR="002A5CBC" w:rsidRPr="002A5CBC"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2018EE"/>
    <w:rsid w:val="002A5CBC"/>
    <w:rsid w:val="004B08AA"/>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2011-07-17T12:49:00Z</dcterms:created>
  <dcterms:modified xsi:type="dcterms:W3CDTF">2011-07-17T12:49:00Z</dcterms:modified>
</cp:coreProperties>
</file>